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F6" w:rsidRPr="00521315" w:rsidRDefault="00E311F6" w:rsidP="00E311F6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521315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521315">
        <w:rPr>
          <w:rFonts w:asciiTheme="minorEastAsia" w:eastAsiaTheme="minorEastAsia" w:hAnsiTheme="minorEastAsia"/>
          <w:sz w:val="44"/>
          <w:szCs w:val="44"/>
        </w:rPr>
        <w:t>3</w:t>
      </w:r>
      <w:r w:rsidRPr="00521315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521315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44"/>
          <w:szCs w:val="44"/>
        </w:rPr>
        <w:t>运算定律</w:t>
      </w:r>
    </w:p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加法运算定律</w:t>
      </w:r>
      <w:r w:rsidRPr="00521315">
        <w:rPr>
          <w:rFonts w:asciiTheme="minorEastAsia" w:eastAsiaTheme="minorEastAsia" w:hAnsiTheme="minorEastAsia"/>
          <w:sz w:val="36"/>
          <w:szCs w:val="36"/>
        </w:rPr>
        <w:t>(1)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——加法交换律</w:t>
      </w:r>
    </w:p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0" name="bt01.jpg" descr="id:2147491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17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1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使学生理解并掌握加法交换律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并能够用字母来表示加法交换律。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能运用加法交换律解答实际问题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培养学生的说理、推理能力。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3.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引导学生发现知识的内在规律性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激发学生的学习兴趣。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认识和理解加法交换律的含义。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引导学生抽象概括加法交换律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理解和掌握加法交换律。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1" name="bt02.jpg" descr="id:2147491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311F6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311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一、谈话导入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在小学阶段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我们学过的加法、减法、乘法、除法都称为运算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课件出示几组加法运算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。上面这几组都属于哪种运算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加法运算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在加法算式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30+20=50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中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,30,20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分别叫什么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?(30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叫加数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,50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叫它们的和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阳春三月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春暖花开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正是外出旅行的好时节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李叔叔准备骑车开始一个星期的旅行。李叔叔今天上午骑了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千米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下午骑了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千米。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出示课件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根据所给的条件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你能提出什么数学问题吗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今天一共骑了多少千米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应该怎样列式解答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请同学们在自己的练习本上解答一下吧。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生在本子上解答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谁起来说一下你是怎么解答的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?(40+56)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还有其他方法吗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?(56+40)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这两个算式分别表示什么意义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第一个是上午和下午的路程和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第二个是下午和上午的路程和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得数是一样的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我们可以把这两个算式用什么符号连接起来呢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等号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观察每组算式等号两边有什么相同点和不同点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数没变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符号没有变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只是加数位置发生了变化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是不是任意两个数相加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交换位置和都不变呢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这只是我们的猜想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还需要我们来验证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先请同桌之间相互举例。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观察写出的几个算式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可以把你观察到的用文字来描述一下吗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两个数相加交换位置和不变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我们给这条规律起了个名字叫加法交换律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把加数换成其他任意数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交换律还成立吗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成立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请你与同桌交流一下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用自己喜欢的方式表示加法交换律。鼓励学生用不同的方式表示。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△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311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通常我们数学上可以用字母表示数。今天我们就选字母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来表示两个加数。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表示第一个加数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表示第二个加数。用字母就可以表示成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用文字表示和用字母表示你们觉得哪种更一目了然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更简洁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用字母更简洁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等式左边的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就是等式右边的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也就是数没有发生变化。刚才我们的猜想验证了加法交换律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现在用这个规律来解决实际问题。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阶段练习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返回课前复习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让学生观察左右两排得数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并把得数相同的用线连起来。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30+20=50　　　　　　　　28+72=100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38+50=88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20+30=50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72+28=100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50+38=88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学了这么多的知识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每个同学都信心十足。敢不敢接受挑战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应用加法交换律在下面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中填上适当的数。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29+17=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+29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128+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=15+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=323+186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54+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x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两个加数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位置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,(　　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不变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这叫做加法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下面各等式哪些符合加法交换律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符合的画“</w:t>
            </w:r>
            <w:r w:rsidRPr="00521315">
              <w:rPr>
                <w:rFonts w:ascii="SimSun-ExtB" w:eastAsiaTheme="minorEastAsia" w:hAnsi="SimSun-ExtB" w:cs="SimSun-ExtB" w:hint="eastAsia"/>
                <w:sz w:val="21"/>
                <w:szCs w:val="21"/>
              </w:rPr>
              <w:t>􀳫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(1)276+124=180+220(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 xml:space="preserve">　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+20=400+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 xml:space="preserve">　　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(3)550+240=240+550(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 xml:space="preserve">　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 xml:space="preserve">　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计算下面各题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并用加法交换律验算。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38+456=　　　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验算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307+348=　　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验算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123+2847=　　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验算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这节课上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同学们的表现都很棒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积极思考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踊跃回答问题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学习热情不断高涨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数学家们总结的规律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我们也能发现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同学们真棒。想一想我们探索加法交换律的过程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看来这节课同学们对加法计算的规律了解了不少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在加法的计算过程中还有很多的规律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比如说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25+32+75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怎样计算更简便呢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让我们带着这些问题的思考来迎接下一节课吧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12" name="bt03.jpg" descr="id:2147491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加法运算定律</w:t>
      </w:r>
      <w:r w:rsidRPr="00521315">
        <w:rPr>
          <w:rFonts w:asciiTheme="minorEastAsia" w:eastAsiaTheme="minorEastAsia" w:hAnsiTheme="minorEastAsia"/>
          <w:sz w:val="21"/>
          <w:szCs w:val="21"/>
        </w:rPr>
        <w:t>(1)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——加法交换律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lastRenderedPageBreak/>
        <w:t>40+56=96　　　56+40=96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40+56=56+40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两个加数交换位置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和不变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这叫做加法交换律。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整个教学过程引导学生从已有知识经验的实际状态出发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通过例证、观察、交流、归纳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亲历了探究加法交换律形成的过程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同时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用喜欢的方式体验加法交换律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如</w:t>
      </w:r>
      <w:r w:rsidRPr="00521315">
        <w:rPr>
          <w:rFonts w:asciiTheme="minorEastAsia" w:eastAsiaTheme="minorEastAsia" w:hAnsiTheme="minorEastAsia"/>
          <w:sz w:val="21"/>
          <w:szCs w:val="21"/>
        </w:rPr>
        <w:t>: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用图形、用字母、用文字来表示这类等式相同的作用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简单明了地表示出这类等式的规律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从中体验了成功解决数学问题的喜悦或失败的情感。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本节课的内容是在已有的知识的基础上总结规律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教学内容简单且枯燥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部分学生没有积极主动地参与到探究推导过程中。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备课时注意教学内容的趣味性的设计</w:t>
      </w:r>
      <w:r w:rsidRPr="00521315">
        <w:rPr>
          <w:rFonts w:asciiTheme="minorEastAsia" w:eastAsiaTheme="minorEastAsia" w:hAnsiTheme="minorEastAsia"/>
          <w:sz w:val="21"/>
          <w:szCs w:val="21"/>
        </w:rPr>
        <w:t>;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要注意调动学生的学习兴趣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激励学生动眼、动手、动口、动脑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积极参与到探究活动中去。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E311F6" w:rsidRPr="00521315" w:rsidRDefault="00E311F6" w:rsidP="00E311F6">
      <w:pPr>
        <w:spacing w:line="360" w:lineRule="auto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加法运算定律</w:t>
      </w:r>
      <w:r w:rsidRPr="00521315">
        <w:rPr>
          <w:rFonts w:asciiTheme="minorEastAsia" w:eastAsiaTheme="minorEastAsia" w:hAnsiTheme="minorEastAsia"/>
          <w:sz w:val="36"/>
          <w:szCs w:val="36"/>
        </w:rPr>
        <w:t>(2)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——加法结合律</w:t>
      </w:r>
    </w:p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5" name="bt01.jpg" descr="id:2147491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18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2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理解并掌握加法结合律。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能用符号表示加法结合律。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3.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培养学生分析推理的能力。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认识和理解加法结合律的含义。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引导学生抽象概括加法交换律和加法结合律。经历运算定律的探索过程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发现规律、概括规律。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16" name="bt02.jpg" descr="id:2147491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311F6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311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一、谈话导入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前面我们已经学习了加法的一种运算定律——加法交换律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那么什么是加法交换律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学生回答后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师强调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加法交换律中只是交换了两个加数的位置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但这两个加数不变。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加法交换律用字母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怎么表示出来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指名回答。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加法除了交换律外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还有没有其他的规律性知识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这些知识又有什么用途呢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这节课我们继续学习这方面的知识。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这里有三组算式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里填上适当的符号。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(12+13)+14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12+(13+14)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(30+28)+60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30+(28+60)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(320+150)+230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320+(150+230)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观察这三个等式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它们有什么相同的地方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针对以下问题小组讨论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等号左右两边的算式在运算顺序上有什么不同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但它们的结果怎样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从以上问题你发现了什么规律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小组进行讨论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相互说出自己的发现。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通过讨论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大家发现的这个规律我们把它叫做加法结合律。师板书课题。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课件出示加法结合律的内容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全体齐读。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用语言来叙述加法结合律很不方便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能不能用简单的方法表示出加法结合律呢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如果用字母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分别表示三个加数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那么加法结合律怎样表示出来呢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311F6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等号左边表示什么意思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右边呢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怎么应用加法结合律呢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下面我们来看这道题。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课件出示练习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根据运算定律在下面的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里填上适当的数。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(25+68)+32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25+(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130+(70+4)=(130+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64+37+163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64+(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指名学生回答。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这三个等式都是根据哪个运算定律填写的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运用加法结合律可以观察到第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1,3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小题中后两个数相加凑成了什么数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小题前两个数相加凑成了什么数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整百数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在计算时怎么样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较简便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所以我们应用加法结合律有时可以使一些计算简便。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2: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指名学生说出图中信息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再说说能提出什么问题。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让学生列出算式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:88+104+96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怎样计算比较简便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要应用什么运算定律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指名学生板演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其余学生在练习本上试做。同桌相互说说是怎么做的。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订正时让板演的学生说出是怎样做的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为什么这样做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运用了什么运算定律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1:88+104+96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=192+96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=288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2:88+104+96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=88+(104+96)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→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指出应用加法结合律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=88+200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=288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上边两种方法在应用运算定律方面有什么不同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第一种是按从左到右的顺序计算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而第二种应用了加法结合律。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加法结合律不只限于三个数相加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可以推广到四个或四个以上的数相加。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你来当小法官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85+150=150+85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(2)269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与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141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相加可以凑成整百数。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(3)(26+8)+32+7=26+(8+32)+7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应用了加法结合律。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27+46+73=46+(27+73)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只应用了加法交换律。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学生先思考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然后指名回答。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下面各题计算中应用了什么运算定律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(1)283+152+48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=283+(152+48)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=283+200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=483　　　　(2)154+87+246+13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=154+246+87+13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=(154+246)+(87+13)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=400+100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=500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哪一步应用了运算定律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应用了什么运算定律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第一题应用了加法结合律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第二题先应用了加法交换律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又应用了加法结合律。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通过本节课的学习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加法结合律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三个数相加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先把前两个数相加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或者先把后两个数相加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和不变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用字母表示为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1,3,4,5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311F6" w:rsidRPr="00521315" w:rsidRDefault="00E311F6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521315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11F6" w:rsidRPr="00521315" w:rsidRDefault="00E311F6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311F6" w:rsidRPr="00521315" w:rsidRDefault="00E311F6" w:rsidP="00E311F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17" name="bt03.jpg" descr="id:2147491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加法运算定律</w:t>
      </w:r>
      <w:r w:rsidRPr="00521315">
        <w:rPr>
          <w:rFonts w:asciiTheme="minorEastAsia" w:eastAsiaTheme="minorEastAsia" w:hAnsiTheme="minorEastAsia"/>
          <w:sz w:val="21"/>
          <w:szCs w:val="21"/>
        </w:rPr>
        <w:t>(2)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——加法结合律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lastRenderedPageBreak/>
        <w:t>三个数相加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先把前两个数相加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或者先把后两个数相加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和不变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用字母表示为</w:t>
      </w:r>
      <w:r w:rsidRPr="00521315">
        <w:rPr>
          <w:rFonts w:asciiTheme="minorEastAsia" w:eastAsiaTheme="minorEastAsia" w:hAnsiTheme="minorEastAsia"/>
          <w:sz w:val="21"/>
          <w:szCs w:val="21"/>
        </w:rPr>
        <w:t>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)+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+(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E311F6" w:rsidRPr="00521315" w:rsidRDefault="00E311F6" w:rsidP="00E311F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我遵循由个别到一般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由具体到抽象的认知过程。通过观察算式</w:t>
      </w:r>
      <w:r w:rsidRPr="00521315">
        <w:rPr>
          <w:rFonts w:asciiTheme="minorEastAsia" w:eastAsiaTheme="minorEastAsia" w:hAnsiTheme="minorEastAsia"/>
          <w:sz w:val="21"/>
          <w:szCs w:val="21"/>
        </w:rPr>
        <w:t>88+104+96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的两种算法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引导学生初步发现三个数相加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先把前两个数相加或者先把后两个数相加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和不变的特点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培养了学生的抽象概括能力。通过观察——推理——验证——总结这一思维训练过程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使学生在经历知识的形成过程中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思维得到了有效训练与发展。在学生发现并理解了加法结合律后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又通过让学生用自己喜欢的方式表示加法结合律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培养了学生的符号感。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教学中只注重了“加法结合律”的探究形成过程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过于强调结论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而对结论形成的意义渗透得不够透彻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即对“加法结合律”可以使计算简便渗透不到位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学生对应用“加法结合律”的意义理解得不深刻。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我会有效渗透“加法结合律”在计算中的简便用法。让学生在深入理解“加法结合律”的意义的前提下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在具体的计算中积极应用这一运算定律。</w:t>
      </w:r>
    </w:p>
    <w:p w:rsidR="00E311F6" w:rsidRPr="00521315" w:rsidRDefault="00E311F6" w:rsidP="00E311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272D54" w:rsidRPr="00E311F6" w:rsidRDefault="00272D54"/>
    <w:sectPr w:rsidR="00272D54" w:rsidRPr="00E311F6" w:rsidSect="0027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11F6"/>
    <w:rsid w:val="00272D54"/>
    <w:rsid w:val="00E3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F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311F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311F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2021-11-22T06:11:00Z</dcterms:created>
  <dcterms:modified xsi:type="dcterms:W3CDTF">2021-11-22T06:11:00Z</dcterms:modified>
</cp:coreProperties>
</file>